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48" w:rsidRDefault="00E60648" w:rsidP="00E60648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E60648" w:rsidRDefault="00E60648" w:rsidP="00E60648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60648">
        <w:rPr>
          <w:rFonts w:ascii="Times New Roman" w:hAnsi="Times New Roman" w:cs="Times New Roman"/>
          <w:b/>
          <w:sz w:val="28"/>
          <w:szCs w:val="28"/>
          <w:lang w:val="vi-VN"/>
        </w:rPr>
        <w:t>KẾ HOẠCH BÀI DẠY – HỘI GIẢNG VÒNG 1</w:t>
      </w:r>
    </w:p>
    <w:p w:rsidR="00E60648" w:rsidRDefault="00E60648" w:rsidP="00E60648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GV: Nguyễn Thị Ngọc Bích</w:t>
      </w:r>
    </w:p>
    <w:p w:rsidR="00E60648" w:rsidRPr="00C766D3" w:rsidRDefault="00E60648" w:rsidP="00E60648">
      <w:pPr>
        <w:rPr>
          <w:rFonts w:ascii="Times New Roman" w:hAnsi="Times New Roman"/>
          <w:b/>
          <w:iCs/>
          <w:sz w:val="28"/>
          <w:szCs w:val="28"/>
          <w:u w:val="single"/>
          <w:lang w:val="nl-NL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</w:t>
      </w:r>
      <w:r w:rsidRPr="00C766D3">
        <w:rPr>
          <w:rFonts w:ascii="Times New Roman" w:hAnsi="Times New Roman"/>
          <w:b/>
          <w:iCs/>
          <w:sz w:val="28"/>
          <w:szCs w:val="28"/>
          <w:u w:val="single"/>
          <w:lang w:val="nl-NL"/>
        </w:rPr>
        <w:t>Luyện từ và câu</w:t>
      </w:r>
    </w:p>
    <w:p w:rsidR="00E60648" w:rsidRPr="00C766D3" w:rsidRDefault="00E60648" w:rsidP="00E60648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C766D3">
        <w:rPr>
          <w:rFonts w:ascii="Times New Roman" w:hAnsi="Times New Roman"/>
          <w:b/>
          <w:sz w:val="28"/>
          <w:szCs w:val="28"/>
          <w:lang w:val="nl-NL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  </w:t>
      </w:r>
      <w:r w:rsidRPr="00C766D3">
        <w:rPr>
          <w:rFonts w:ascii="Times New Roman" w:hAnsi="Times New Roman"/>
          <w:b/>
          <w:sz w:val="28"/>
          <w:szCs w:val="28"/>
          <w:lang w:val="nl-NL"/>
        </w:rPr>
        <w:t>TỪ NHIỀU NGHĨA</w:t>
      </w:r>
    </w:p>
    <w:p w:rsidR="00E60648" w:rsidRPr="00C766D3" w:rsidRDefault="00E60648" w:rsidP="00E60648">
      <w:pPr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I. </w:t>
      </w:r>
      <w:r>
        <w:rPr>
          <w:rFonts w:ascii="Times New Roman" w:hAnsi="Times New Roman"/>
          <w:b/>
          <w:sz w:val="28"/>
          <w:szCs w:val="28"/>
          <w:lang w:val="vi-VN"/>
        </w:rPr>
        <w:t>YÊU CẦU CẦN ĐẠT:</w:t>
      </w:r>
    </w:p>
    <w:p w:rsidR="00E60648" w:rsidRPr="00E60648" w:rsidRDefault="00E60648" w:rsidP="00E60648">
      <w:pPr>
        <w:rPr>
          <w:rFonts w:ascii="Times New Roman" w:hAnsi="Times New Roman"/>
          <w:sz w:val="28"/>
          <w:szCs w:val="28"/>
          <w:lang w:val="nl-NL"/>
        </w:rPr>
      </w:pPr>
      <w:r w:rsidRPr="00E60648">
        <w:rPr>
          <w:rFonts w:ascii="Times New Roman" w:hAnsi="Times New Roman"/>
          <w:b/>
          <w:sz w:val="28"/>
          <w:szCs w:val="28"/>
          <w:lang w:val="nl-NL"/>
        </w:rPr>
        <w:t>1.</w:t>
      </w:r>
      <w:r w:rsidRPr="00E60648">
        <w:rPr>
          <w:rFonts w:ascii="Times New Roman" w:hAnsi="Times New Roman"/>
          <w:b/>
          <w:sz w:val="28"/>
          <w:szCs w:val="28"/>
          <w:lang w:val="vi-VN"/>
        </w:rPr>
        <w:t>Năng lực văn học</w:t>
      </w:r>
      <w:r w:rsidRPr="00E60648">
        <w:rPr>
          <w:rFonts w:ascii="Times New Roman" w:hAnsi="Times New Roman"/>
          <w:b/>
          <w:sz w:val="28"/>
          <w:szCs w:val="28"/>
          <w:lang w:val="nl-NL"/>
        </w:rPr>
        <w:t>:</w:t>
      </w:r>
      <w:r w:rsidRPr="00E60648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E60648" w:rsidRPr="00C766D3" w:rsidRDefault="00E60648" w:rsidP="00E60648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C766D3">
        <w:rPr>
          <w:rFonts w:ascii="Times New Roman" w:hAnsi="Times New Roman"/>
          <w:sz w:val="28"/>
          <w:szCs w:val="28"/>
          <w:lang w:val="nl-NL"/>
        </w:rPr>
        <w:t>Nắm được kiến thức sơ giản về từ nhiều nghĩa ( ND ghi nhớ).</w:t>
      </w:r>
    </w:p>
    <w:p w:rsidR="00E60648" w:rsidRPr="00C766D3" w:rsidRDefault="00E60648" w:rsidP="00E60648">
      <w:pPr>
        <w:rPr>
          <w:rFonts w:ascii="Times New Roman" w:hAnsi="Times New Roman"/>
          <w:sz w:val="28"/>
          <w:szCs w:val="28"/>
          <w:lang w:val="nl-NL"/>
        </w:rPr>
      </w:pPr>
      <w:r w:rsidRPr="00C766D3">
        <w:rPr>
          <w:rFonts w:ascii="Times New Roman" w:hAnsi="Times New Roman"/>
          <w:sz w:val="28"/>
          <w:szCs w:val="28"/>
          <w:lang w:val="vi-VN"/>
        </w:rPr>
        <w:t>-</w:t>
      </w:r>
      <w:r>
        <w:rPr>
          <w:rFonts w:ascii="Times New Roman" w:hAnsi="Times New Roman"/>
          <w:b/>
          <w:i/>
          <w:sz w:val="28"/>
          <w:szCs w:val="28"/>
          <w:lang w:val="vi-VN"/>
        </w:rPr>
        <w:t xml:space="preserve"> </w:t>
      </w:r>
      <w:r w:rsidRPr="00C766D3">
        <w:rPr>
          <w:rFonts w:ascii="Times New Roman" w:hAnsi="Times New Roman"/>
          <w:sz w:val="28"/>
          <w:szCs w:val="28"/>
          <w:lang w:val="nl-NL"/>
        </w:rPr>
        <w:t>Nhận biết được từ mang nghĩa gốc, từ mang nghĩa chuyển trong các câu văn có dùng từ nhiều nghĩa( BT1, mục III); tìm được ví dụ về sự chuyển nghĩa của 3 trong số 5 từ  chỉ bộ phận cơ thể người và động vật (BT2).</w:t>
      </w:r>
    </w:p>
    <w:p w:rsidR="00E60648" w:rsidRPr="00C766D3" w:rsidRDefault="00E60648" w:rsidP="00E60648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>*</w:t>
      </w:r>
      <w:r>
        <w:rPr>
          <w:rFonts w:ascii="Times New Roman" w:hAnsi="Times New Roman"/>
          <w:sz w:val="28"/>
          <w:szCs w:val="28"/>
          <w:lang w:val="nl-NL"/>
        </w:rPr>
        <w:t>H</w:t>
      </w:r>
      <w:r>
        <w:rPr>
          <w:rFonts w:ascii="Times New Roman" w:hAnsi="Times New Roman"/>
          <w:sz w:val="28"/>
          <w:szCs w:val="28"/>
          <w:lang w:val="vi-VN"/>
        </w:rPr>
        <w:t>S</w:t>
      </w:r>
      <w:r w:rsidRPr="00C766D3">
        <w:rPr>
          <w:rFonts w:ascii="Times New Roman" w:hAnsi="Times New Roman"/>
          <w:sz w:val="28"/>
          <w:szCs w:val="28"/>
          <w:lang w:val="nl-NL"/>
        </w:rPr>
        <w:t xml:space="preserve"> làm được toàn bộ BT2 (mục III)</w:t>
      </w:r>
    </w:p>
    <w:p w:rsidR="00E60648" w:rsidRPr="00C766D3" w:rsidRDefault="00E60648" w:rsidP="00E60648">
      <w:pPr>
        <w:rPr>
          <w:rFonts w:ascii="Times New Roman" w:hAnsi="Times New Roman"/>
          <w:b/>
          <w:sz w:val="28"/>
          <w:szCs w:val="28"/>
          <w:lang w:val="nl-NL"/>
        </w:rPr>
      </w:pPr>
      <w:r w:rsidRPr="00C766D3">
        <w:rPr>
          <w:rFonts w:ascii="Times New Roman" w:hAnsi="Times New Roman"/>
          <w:b/>
          <w:sz w:val="28"/>
          <w:szCs w:val="28"/>
          <w:lang w:val="nl-NL"/>
        </w:rPr>
        <w:t>2. Năng lực</w:t>
      </w:r>
      <w:r w:rsidRPr="00C766D3">
        <w:rPr>
          <w:rFonts w:ascii="Times New Roman" w:hAnsi="Times New Roman"/>
          <w:b/>
          <w:sz w:val="28"/>
          <w:szCs w:val="28"/>
          <w:lang w:val="vi-VN"/>
        </w:rPr>
        <w:t xml:space="preserve"> chung và phẩm chất</w:t>
      </w:r>
      <w:r w:rsidRPr="00C766D3"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E60648" w:rsidRPr="008C67BC" w:rsidRDefault="00E60648" w:rsidP="00E60648">
      <w:pPr>
        <w:rPr>
          <w:rFonts w:ascii="Times New Roman" w:hAnsi="Times New Roman"/>
          <w:sz w:val="28"/>
          <w:szCs w:val="28"/>
          <w:lang w:val="nl-NL"/>
        </w:rPr>
      </w:pPr>
      <w:r w:rsidRPr="008C67BC">
        <w:rPr>
          <w:rFonts w:ascii="Times New Roman" w:hAnsi="Times New Roman"/>
          <w:sz w:val="28"/>
          <w:szCs w:val="28"/>
          <w:lang w:val="nl-NL"/>
        </w:rPr>
        <w:t>- Năng lực tự chủ và tự học, năng lực giao tiếp và hợp tác, năng lực giải quyết vấn đề và sáng tạo.</w:t>
      </w:r>
    </w:p>
    <w:p w:rsidR="00E60648" w:rsidRPr="00C766D3" w:rsidRDefault="00E60648" w:rsidP="00E60648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C766D3">
        <w:rPr>
          <w:rFonts w:ascii="Times New Roman" w:hAnsi="Times New Roman" w:cs="Times New Roman"/>
          <w:sz w:val="28"/>
          <w:szCs w:val="28"/>
          <w:lang w:val="nl-NL"/>
        </w:rPr>
        <w:t>Giáo dục học sinh thêm yêu Tiếng Việt.</w:t>
      </w:r>
    </w:p>
    <w:p w:rsidR="00E60648" w:rsidRPr="008C67BC" w:rsidRDefault="00E60648" w:rsidP="00E60648">
      <w:pPr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nl-NL"/>
        </w:rPr>
        <w:t>II.</w:t>
      </w:r>
      <w:r>
        <w:rPr>
          <w:rFonts w:ascii="Times New Roman" w:hAnsi="Times New Roman"/>
          <w:b/>
          <w:sz w:val="28"/>
          <w:szCs w:val="28"/>
          <w:lang w:val="vi-VN"/>
        </w:rPr>
        <w:t>ĐỒ DÙNG DẠY HỌC: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B475CE" w:rsidRPr="00B475CE" w:rsidRDefault="00B475CE" w:rsidP="00E60648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-</w:t>
      </w:r>
      <w:r w:rsidRPr="00B475CE">
        <w:rPr>
          <w:rFonts w:ascii="Times New Roman" w:hAnsi="Times New Roman" w:cs="Times New Roman"/>
          <w:sz w:val="28"/>
          <w:szCs w:val="28"/>
          <w:lang w:val="vi-VN"/>
        </w:rPr>
        <w:t>Bài giảng powerpoint</w:t>
      </w:r>
    </w:p>
    <w:p w:rsidR="00E60648" w:rsidRPr="00C766D3" w:rsidRDefault="00B475CE" w:rsidP="00E60648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CÁC HOẠT ĐỘNG DẠY HỌC</w:t>
      </w:r>
      <w:r w:rsidR="00E60648" w:rsidRPr="00C766D3">
        <w:rPr>
          <w:rFonts w:ascii="Times New Roman" w:hAnsi="Times New Roman" w:cs="Times New Roman"/>
          <w:b/>
          <w:sz w:val="28"/>
          <w:szCs w:val="28"/>
          <w:lang w:val="nl-NL"/>
        </w:rPr>
        <w:t>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3822"/>
        <w:gridCol w:w="1519"/>
      </w:tblGrid>
      <w:tr w:rsidR="00E60648" w:rsidRPr="00C766D3" w:rsidTr="00B76F3B">
        <w:tc>
          <w:tcPr>
            <w:tcW w:w="4296" w:type="dxa"/>
          </w:tcPr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 K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hởi động</w:t>
            </w:r>
            <w:r w:rsidRPr="00C766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: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Thế nào là từ đồng âm?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Đặt câu để phân biệt từ đồng âm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C766D3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“ đậu”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GV và HS cùng nhận xét</w:t>
            </w:r>
          </w:p>
          <w:p w:rsidR="00E60648" w:rsidRPr="000F1A48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GV giới thiệu bài: </w:t>
            </w: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Chúng ta đã học về : Từ đồng nghĩa, từ trái nghĩa, từ  đồng âm. Hôm nay chúng ta đi tìm hiểu về từ nhiều nghĩa.</w:t>
            </w:r>
          </w:p>
          <w:p w:rsidR="00E60648" w:rsidRPr="000F1A48" w:rsidRDefault="00E60648" w:rsidP="00B76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F1A4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2.</w:t>
            </w:r>
            <w:r w:rsidRPr="000F1A4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Hình thành kiến thức:</w:t>
            </w:r>
          </w:p>
          <w:p w:rsidR="00E60648" w:rsidRPr="000F1A48" w:rsidRDefault="00E60648" w:rsidP="00B76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Phần Nhận xét 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  <w:lastRenderedPageBreak/>
              <w:t xml:space="preserve">Bài 1: </w:t>
            </w: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GV treo bảng phụ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Gọi HS đọc yêu cầu.</w:t>
            </w:r>
          </w:p>
          <w:p w:rsidR="00E60648" w:rsidRPr="00C766D3" w:rsidRDefault="00E60648" w:rsidP="00B76F3B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- 1 HS nêu yêu cầu của bài</w:t>
            </w: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  <w:t xml:space="preserve"> 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- 1 HS đọc các từ ở cột A và các nghĩa ở cột B.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dùng bút chì nối từ với nghĩa thích hợp vào SGK.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Chữa bài. 3 HS lần lượt đứng lên mỗi bạn nêu 1 từ với nghĩa tương ứng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kết luận bài làm đúng.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Gọi HS nêu lại nghĩa của từng từ.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=&gt; Các nghĩa vừa xác định của các từ răng, tai , mũi  là nghĩa vốn có của từ. Đó là nghĩa gốc của từ.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* Ngoài nghĩa gốc, </w:t>
            </w:r>
            <w:r w:rsidRPr="00C766D3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răng, mũi, tai </w:t>
            </w: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còn có nét nghĩa nào khác, chúng ta cùng chuyển sang bài tiếp theo(BT2,3).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HS đọc to khổ thơ trong bài 2 SGK.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Tìm và nêu các từ in đậm trong khổ thơ đó.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GV ghi từ </w:t>
            </w:r>
            <w:r w:rsidRPr="00C766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răng </w:t>
            </w: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cào</w:t>
            </w:r>
            <w:r w:rsidRPr="00C766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, mũi </w:t>
            </w: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thuyền</w:t>
            </w:r>
            <w:r w:rsidRPr="00C766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, tai </w:t>
            </w: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ấm lên bảng.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cho học sinh quan sát tranh cái cào và hỏi tên đồ vật.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Chỉ răng của cái cào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Răng cào và răng ở bài tập 1 có nét nghĩa nào giống nhau. Vậy nó khác nhau ở chỗ nào?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Tương tự như vậy yêu cầu học sinh nêu điểm giống nhau và khác về nghĩa của hai từ còn lại. 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Pr="00C766D3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Qua phần so sánh nghĩa chúng ta thấy các từ</w:t>
            </w:r>
            <w:r w:rsidRPr="00C766D3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 răng </w:t>
            </w:r>
            <w:r w:rsidRPr="00C766D3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cào</w:t>
            </w:r>
            <w:r w:rsidRPr="00C766D3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, mũi </w:t>
            </w:r>
            <w:r w:rsidRPr="00C766D3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thuyền</w:t>
            </w:r>
            <w:r w:rsidRPr="00C766D3"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, tai </w:t>
            </w:r>
            <w:r w:rsidRPr="00C766D3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ấm có ít nhất 1 nét nghĩa giống nghĩa gốc và nó có một số nét nghĩa khác được hình thành trên cơ sở nghĩa gốc. Những nghĩa khác đó gọi là nghĩa chuyển.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Yêu cầu học sinh tìm thêm một số nghĩa chuyển khác của từ răng mũi tai.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=&gt;GV chốt: Những từ răng,mũi, tai có 1 nghĩa gốc và một số nghĩa chuyển. Vậy từ răng, mũi,tai là từ nhiều nghĩa.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Vậy em hiểu:</w:t>
            </w:r>
          </w:p>
          <w:p w:rsidR="00E60648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Thế nào là từ nhiều nghĩa ?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Nghĩa gốc và nghĩa chuyển có mối liên hệ với nhau hay không?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Kiến thức chúng ta vừa rút ra đó chính là nội dung phần ghi nhớ.</w:t>
            </w:r>
          </w:p>
          <w:p w:rsidR="00E60648" w:rsidRPr="000F1A48" w:rsidRDefault="00E60648" w:rsidP="00B76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F1A4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Phần Ghi nhớ</w:t>
            </w:r>
            <w:r w:rsidRPr="000F1A4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Gọi</w:t>
            </w: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1 bạn đọc to phần ghi nhớ</w:t>
            </w:r>
          </w:p>
          <w:p w:rsidR="00E60648" w:rsidRPr="000F1A48" w:rsidRDefault="00E60648" w:rsidP="00B76F3B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3.</w:t>
            </w:r>
            <w:r w:rsidRPr="000F1A4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Thực hành:</w:t>
            </w:r>
            <w:r w:rsidRPr="000F1A4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 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Bài tập 1</w:t>
            </w: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: GV treo BP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Gọi HS đọc YC và nội dung BT1.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Cho HS phân tích YC của bài.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- Tổ chức cho HS làm việc theo nhóm 4. 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nhận xét, kết luận lời giải đúng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YC HS nêu nghĩa gốc và nghĩa chuyển của từ mắt trong bài.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Tìm thêm 1 số nghĩa chuyển khác của từ mắt.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=&gt; Các từ: mắt, chân, đầu chỉ bộ phận trên cơ thể người và động vật thường là từ nhiều nghĩa. Chúng ta cùng đi tìm sự chuyển nghĩa của một số từ trong BT2.</w:t>
            </w:r>
          </w:p>
          <w:p w:rsidR="00E60648" w:rsidRPr="000F1A48" w:rsidRDefault="00E60648" w:rsidP="00B76F3B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Bài tập 2: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 Tổ chức trò chơi “ Tiếp sức”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-Chia thành 2 nhóm: Nhóm Nam và nhóm Nữ, mỗi nhóm gồm 5 bạn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-GV phổ biến luật chơi: Nhiệm vụ của các đội là nối tiếp nhau tìm nghĩa chuyển của 3 từ: tay, cổ, lưỡi.Các bạn ở dưới lớp cổ vũ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-Tổ chức cho HS chơi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cùng HS chữa bài và nhận xét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YC HS giải thích nghĩa một số từ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-Tuyên dương, khen ngợi nhóm thắng cuộc</w:t>
            </w:r>
          </w:p>
          <w:p w:rsidR="00E60648" w:rsidRDefault="00E60648" w:rsidP="00B76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4.</w:t>
            </w:r>
            <w:r w:rsidRPr="000F1A4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Vận dụng</w:t>
            </w:r>
            <w:r w:rsidRPr="000F1A48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:</w:t>
            </w:r>
          </w:p>
          <w:p w:rsidR="00E60648" w:rsidRPr="000F1A48" w:rsidRDefault="00E60648" w:rsidP="00B76F3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- Thay thế từ </w:t>
            </w:r>
            <w:r w:rsidRPr="000F1A4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>ăn</w:t>
            </w:r>
            <w:r w:rsidRPr="000F1A4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trong các câu sau bằng từ thích hợp:</w:t>
            </w:r>
          </w:p>
          <w:p w:rsidR="00E60648" w:rsidRPr="000F1A48" w:rsidRDefault="00E60648" w:rsidP="00B76F3B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>a) Tàu ăn hàng ở cảng.</w:t>
            </w:r>
          </w:p>
          <w:p w:rsidR="00E60648" w:rsidRPr="000F1A48" w:rsidRDefault="00E60648" w:rsidP="00B76F3B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>b) Cậu làm thế dễ ăn đòn lắm.</w:t>
            </w:r>
          </w:p>
          <w:p w:rsidR="00E60648" w:rsidRPr="000F1A48" w:rsidRDefault="00E60648" w:rsidP="00B76F3B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lastRenderedPageBreak/>
              <w:t>c) Da bạn ăn phấn lắm.</w:t>
            </w:r>
          </w:p>
          <w:p w:rsidR="00E60648" w:rsidRPr="000F1A48" w:rsidRDefault="00E60648" w:rsidP="00B76F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/>
                <w:bCs/>
                <w:i/>
                <w:sz w:val="28"/>
                <w:szCs w:val="28"/>
                <w:lang w:val="nl-NL"/>
              </w:rPr>
              <w:t>d) Hồ dán không ăn giấy.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 tiết học.</w:t>
            </w:r>
          </w:p>
          <w:p w:rsidR="00E60648" w:rsidRPr="000F1A48" w:rsidRDefault="00E60648" w:rsidP="00B76F3B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Nhắc HS về ôn lại bài và xem trước bài : </w:t>
            </w:r>
            <w:r w:rsidRPr="00C766D3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Luyện tập về từ nhiề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u nghĩa.</w:t>
            </w:r>
          </w:p>
        </w:tc>
        <w:tc>
          <w:tcPr>
            <w:tcW w:w="4277" w:type="dxa"/>
          </w:tcPr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nêu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đặt câu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- 1 HS đọc yêu cầu.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nêu yêu cầu của bài.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- 1HS làm trên bảng lớp, lớp làm vào SGK.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Lớp nhận xét.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Răng – b ; Mũi – c ; Tai – a.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Nhắc lại nghĩa của từng từ.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nghe.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- 1 HS đọc. </w:t>
            </w:r>
          </w:p>
          <w:p w:rsidR="00E60648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tìm và nêu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chỉ răng cào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Đều sắp thành hàng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Răng của chiếc cào không dùng để nhai như răng người và động vật.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nêu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tìm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Từ nhiều nghĩa là từ có một nghĩa gốc và một hay nhiều nghĩa chuyển..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Có, nghĩa chuyển được suy rộng ra từ nghĩa gốc.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đọc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 HS đọc.</w:t>
            </w:r>
          </w:p>
          <w:p w:rsidR="00E60648" w:rsidRPr="00C766D3" w:rsidRDefault="00E60648" w:rsidP="00B76F3B">
            <w:pPr>
              <w:ind w:firstLine="72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HS đọc </w:t>
            </w:r>
          </w:p>
          <w:p w:rsidR="00E60648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HS nêu yêu cầu 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 HS thảo luận báo cáo kết quả.</w:t>
            </w:r>
          </w:p>
          <w:p w:rsidR="00E60648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Các nhóm khác nhận xét, bổ sung.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nêu nghĩa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tìm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chia nhóm</w:t>
            </w:r>
          </w:p>
          <w:p w:rsidR="00E60648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lắng nghe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-HS chơi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Chữa bài, nhận xét kết quả của 2 đội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giải thích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0F1A48" w:rsidRDefault="00E60648" w:rsidP="00B76F3B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/>
                <w:sz w:val="28"/>
                <w:szCs w:val="28"/>
                <w:lang w:val="nl-NL"/>
              </w:rPr>
              <w:t>- HS làm bài và lần lượt trình bày:</w:t>
            </w:r>
          </w:p>
          <w:p w:rsidR="00E60648" w:rsidRPr="000F1A48" w:rsidRDefault="00E60648" w:rsidP="00B76F3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- Từ thích hợp: </w:t>
            </w:r>
            <w:r w:rsidRPr="000F1A4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 xml:space="preserve">Bốc, xếp </w:t>
            </w:r>
            <w:r w:rsidRPr="000F1A4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hàng.</w:t>
            </w:r>
          </w:p>
          <w:p w:rsidR="00E60648" w:rsidRPr="000F1A48" w:rsidRDefault="00E60648" w:rsidP="00B76F3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- Từ thích hợp: </w:t>
            </w:r>
            <w:r w:rsidRPr="000F1A4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 xml:space="preserve">Bị </w:t>
            </w:r>
            <w:r w:rsidRPr="000F1A4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đòn</w:t>
            </w:r>
          </w:p>
          <w:p w:rsidR="00E60648" w:rsidRPr="000F1A48" w:rsidRDefault="00E60648" w:rsidP="00B76F3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- Từ thích hợp: </w:t>
            </w:r>
            <w:r w:rsidRPr="000F1A4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>Bắt</w:t>
            </w:r>
            <w:r w:rsidRPr="000F1A4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phấn</w:t>
            </w:r>
          </w:p>
          <w:p w:rsidR="00E60648" w:rsidRPr="000F1A48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F1A48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- Từ thích hợp: Không </w:t>
            </w:r>
            <w:r w:rsidRPr="000F1A4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  <w:t>dính</w:t>
            </w:r>
          </w:p>
          <w:p w:rsidR="00E60648" w:rsidRPr="00C766D3" w:rsidRDefault="00E60648" w:rsidP="00B76F3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633" w:type="dxa"/>
          </w:tcPr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-KT đặt câu hỏi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-KT trình bày 1 phút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-KT đọc tích cực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-KT đặt câu hỏi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-PP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chia nhóm và hoạt động nhóm 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PP chia nhóm và hoạt động nhóm</w:t>
            </w: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60648" w:rsidRPr="00C766D3" w:rsidRDefault="00E60648" w:rsidP="00B76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766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-KT trình bày 1 phút</w:t>
            </w:r>
          </w:p>
        </w:tc>
      </w:tr>
    </w:tbl>
    <w:p w:rsidR="00E60648" w:rsidRPr="00090F4F" w:rsidRDefault="00E60648" w:rsidP="001540C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090F4F">
        <w:rPr>
          <w:rFonts w:ascii="Times New Roman" w:hAnsi="Times New Roman"/>
          <w:b/>
          <w:color w:val="000000"/>
          <w:sz w:val="28"/>
          <w:szCs w:val="28"/>
          <w:lang w:val="nl-NL"/>
        </w:rPr>
        <w:lastRenderedPageBreak/>
        <w:t>ĐIỀU CHỈNH - BỔ SUNG:</w:t>
      </w:r>
    </w:p>
    <w:p w:rsidR="00EE637B" w:rsidRDefault="00E60648" w:rsidP="001540C9">
      <w:pPr>
        <w:spacing w:line="240" w:lineRule="auto"/>
      </w:pPr>
      <w:r w:rsidRPr="00090F4F"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40C9">
        <w:rPr>
          <w:rFonts w:ascii="Times New Roman" w:hAnsi="Times New Roman"/>
          <w:color w:val="000000"/>
          <w:sz w:val="28"/>
          <w:szCs w:val="28"/>
          <w:lang w:val="nl-NL"/>
        </w:rPr>
        <w:t>.......................</w:t>
      </w:r>
    </w:p>
    <w:sectPr w:rsidR="00EE637B" w:rsidSect="001540C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48"/>
    <w:rsid w:val="001540C9"/>
    <w:rsid w:val="007820BB"/>
    <w:rsid w:val="00B475CE"/>
    <w:rsid w:val="00E60648"/>
    <w:rsid w:val="00E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49868-1C75-4433-BE64-C4C92DD2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2021-10-27T07:32:00Z</cp:lastPrinted>
  <dcterms:created xsi:type="dcterms:W3CDTF">2024-04-20T13:41:00Z</dcterms:created>
  <dcterms:modified xsi:type="dcterms:W3CDTF">2024-04-20T13:41:00Z</dcterms:modified>
</cp:coreProperties>
</file>